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230" w:rsidRDefault="00821230" w:rsidP="00821230">
      <w:pPr>
        <w:ind w:left="-567"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Промежуточная аттестация по истории</w:t>
      </w:r>
    </w:p>
    <w:p w:rsidR="00821230" w:rsidRDefault="00821230" w:rsidP="00821230">
      <w:pPr>
        <w:ind w:left="-567"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7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класс </w:t>
      </w:r>
    </w:p>
    <w:p w:rsidR="00821230" w:rsidRDefault="00821230" w:rsidP="00A21405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21405" w:rsidRPr="00E37B0D" w:rsidRDefault="00A21405" w:rsidP="00A21405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Выполнение тестовых заданий.</w:t>
      </w:r>
    </w:p>
    <w:p w:rsidR="00A21405" w:rsidRPr="00E37B0D" w:rsidRDefault="00A21405" w:rsidP="00A2140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E37B0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1. Задания с выбором ответа</w:t>
      </w:r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(закрытый тест), задания « дополните предложение» (открытый тест) оценивается в один и два балла соответственно. Как правило, на одно задание с выбором ответа приходится около минуты, а на составление свободного ответа – около 2-3 минут. Пример открытого теста: прочитайте текст, заполните пропуски. Оптимально на одной контрольной работе дать 25 заданий:</w:t>
      </w:r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(20 с выбором ответа и 5 со свободным ответом).</w:t>
      </w:r>
    </w:p>
    <w:p w:rsidR="00A21405" w:rsidRPr="00E37B0D" w:rsidRDefault="00A21405" w:rsidP="00A2140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Критерии оценок: </w:t>
      </w:r>
    </w:p>
    <w:p w:rsidR="00A21405" w:rsidRPr="00E37B0D" w:rsidRDefault="00A21405" w:rsidP="00A2140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«5»: 16 + 4 (80 – 100 % от общего числа баллов)</w:t>
      </w:r>
    </w:p>
    <w:p w:rsidR="00A21405" w:rsidRPr="00E37B0D" w:rsidRDefault="00A21405" w:rsidP="00A2140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«4»: 14 + 3 (70 - 75 %)</w:t>
      </w:r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21405" w:rsidRPr="00E37B0D" w:rsidRDefault="00A21405" w:rsidP="00A2140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«3»: 12 + 0 или 10+2 (50 - 65 %).</w:t>
      </w:r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21405" w:rsidRPr="00E37B0D" w:rsidRDefault="00A21405" w:rsidP="00A2140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Здесь возможны варианты, поэтому лучше ориентироваться по процентам.</w:t>
      </w:r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62375" w:rsidRDefault="00821230"/>
    <w:p w:rsidR="00A21405" w:rsidRDefault="00A21405"/>
    <w:p w:rsidR="00A21405" w:rsidRPr="00E37B0D" w:rsidRDefault="00A21405" w:rsidP="00A2140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37B0D"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p w:rsidR="00A21405" w:rsidRPr="00E37B0D" w:rsidRDefault="00A21405" w:rsidP="00A21405">
      <w:pPr>
        <w:spacing w:after="0" w:line="240" w:lineRule="auto"/>
        <w:ind w:left="-567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Контрольная работа №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1</w:t>
      </w:r>
      <w:r w:rsidRPr="00E37B0D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теме: «Эпоха возрождения»</w:t>
      </w:r>
    </w:p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Pr="00E37B0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контроль знаний и умений и</w:t>
      </w:r>
      <w:r w:rsidRPr="00E37B0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E37B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определение уровня освоения </w:t>
      </w:r>
      <w:proofErr w:type="gramStart"/>
      <w:r w:rsidRPr="00E37B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обучающимися</w:t>
      </w:r>
      <w:proofErr w:type="gramEnd"/>
      <w:r w:rsidRPr="00E37B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7 класса знаний по разделу </w:t>
      </w:r>
      <w:r w:rsidRPr="00E37B0D">
        <w:rPr>
          <w:rFonts w:ascii="Times New Roman" w:eastAsia="Times New Roman" w:hAnsi="Times New Roman" w:cs="Times New Roman"/>
          <w:sz w:val="24"/>
          <w:szCs w:val="24"/>
        </w:rPr>
        <w:t>«Эпоха возрождения».</w:t>
      </w:r>
    </w:p>
    <w:p w:rsidR="00A21405" w:rsidRPr="00E37B0D" w:rsidRDefault="00A21405" w:rsidP="00A21405">
      <w:pPr>
        <w:spacing w:after="0" w:line="240" w:lineRule="auto"/>
        <w:ind w:left="-567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b/>
          <w:sz w:val="24"/>
          <w:szCs w:val="24"/>
        </w:rPr>
        <w:t>Контрольная работа по теме: «Эпоха возрождения»</w:t>
      </w:r>
    </w:p>
    <w:p w:rsidR="00A21405" w:rsidRPr="00E37B0D" w:rsidRDefault="00A21405" w:rsidP="00A21405">
      <w:pPr>
        <w:spacing w:after="0" w:line="240" w:lineRule="auto"/>
        <w:ind w:left="-567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E37B0D">
        <w:rPr>
          <w:rFonts w:ascii="Times New Roman" w:eastAsia="Times New Roman" w:hAnsi="Times New Roman" w:cs="Times New Roman"/>
          <w:b/>
          <w:sz w:val="24"/>
          <w:szCs w:val="24"/>
        </w:rPr>
        <w:t xml:space="preserve"> Вариант</w:t>
      </w:r>
    </w:p>
    <w:p w:rsidR="00A21405" w:rsidRPr="00E37B0D" w:rsidRDefault="00A21405" w:rsidP="00A21405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Гуманизмом называют:</w:t>
      </w:r>
    </w:p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t>А) науку о возникновении и развитии человеческого общества</w:t>
      </w:r>
    </w:p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t>Б) учение, признающее человека высшей ценностью мира</w:t>
      </w:r>
    </w:p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t>В) борьбу против продажи индульгенций</w:t>
      </w:r>
    </w:p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t>Г) христианскую религию</w:t>
      </w:r>
    </w:p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 Деятели эпохи Возрождения выступали </w:t>
      </w:r>
      <w:proofErr w:type="gramStart"/>
      <w:r w:rsidRPr="00E37B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proofErr w:type="gramEnd"/>
      <w:r w:rsidRPr="00E37B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t>А) восстановление старых порядков</w:t>
      </w:r>
    </w:p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t>Б) запрещение любой религии</w:t>
      </w:r>
    </w:p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t>В) развитие научных знаний</w:t>
      </w:r>
    </w:p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t>Г) усиление власти церкви</w:t>
      </w:r>
    </w:p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Установите правильное соответствие между автором и произведением:</w:t>
      </w:r>
    </w:p>
    <w:tbl>
      <w:tblPr>
        <w:tblW w:w="9530" w:type="dxa"/>
        <w:tblInd w:w="4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3"/>
        <w:gridCol w:w="5807"/>
      </w:tblGrid>
      <w:tr w:rsidR="00A21405" w:rsidRPr="00E37B0D" w:rsidTr="00340558">
        <w:tc>
          <w:tcPr>
            <w:tcW w:w="3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21405" w:rsidRPr="00E37B0D" w:rsidRDefault="00A21405" w:rsidP="00340558">
            <w:pPr>
              <w:spacing w:after="0" w:line="240" w:lineRule="auto"/>
              <w:ind w:left="-56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" w:name="c5bce73bf8849d9ae66afb5c1ac39003c8ebcad4"/>
            <w:bookmarkStart w:id="2" w:name="3"/>
            <w:bookmarkEnd w:id="1"/>
            <w:bookmarkEnd w:id="2"/>
            <w:r w:rsidRPr="00E3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Автор</w:t>
            </w:r>
          </w:p>
        </w:tc>
        <w:tc>
          <w:tcPr>
            <w:tcW w:w="5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21405" w:rsidRPr="00E37B0D" w:rsidRDefault="00A21405" w:rsidP="00340558">
            <w:pPr>
              <w:spacing w:after="0" w:line="240" w:lineRule="auto"/>
              <w:ind w:left="-56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Произведение</w:t>
            </w:r>
          </w:p>
        </w:tc>
      </w:tr>
      <w:tr w:rsidR="00A21405" w:rsidRPr="00E37B0D" w:rsidTr="00340558">
        <w:tc>
          <w:tcPr>
            <w:tcW w:w="3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21405" w:rsidRPr="00E37B0D" w:rsidRDefault="00A21405" w:rsidP="00340558">
            <w:pPr>
              <w:spacing w:after="0" w:line="240" w:lineRule="auto"/>
              <w:ind w:left="-56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Франсуа Рабле</w:t>
            </w:r>
          </w:p>
        </w:tc>
        <w:tc>
          <w:tcPr>
            <w:tcW w:w="5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21405" w:rsidRPr="00E37B0D" w:rsidRDefault="00A21405" w:rsidP="00340558">
            <w:pPr>
              <w:spacing w:after="0" w:line="240" w:lineRule="auto"/>
              <w:ind w:left="-56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«Ромео и Джульетта»</w:t>
            </w:r>
          </w:p>
        </w:tc>
      </w:tr>
      <w:tr w:rsidR="00A21405" w:rsidRPr="00E37B0D" w:rsidTr="00340558">
        <w:tc>
          <w:tcPr>
            <w:tcW w:w="3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21405" w:rsidRPr="00E37B0D" w:rsidRDefault="00A21405" w:rsidP="00340558">
            <w:pPr>
              <w:spacing w:after="0" w:line="240" w:lineRule="auto"/>
              <w:ind w:left="-56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Томас Мор</w:t>
            </w:r>
          </w:p>
        </w:tc>
        <w:tc>
          <w:tcPr>
            <w:tcW w:w="5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21405" w:rsidRPr="00E37B0D" w:rsidRDefault="00A21405" w:rsidP="00340558">
            <w:pPr>
              <w:spacing w:after="0" w:line="240" w:lineRule="auto"/>
              <w:ind w:left="-56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«Похвала глупости»</w:t>
            </w:r>
          </w:p>
        </w:tc>
      </w:tr>
      <w:tr w:rsidR="00A21405" w:rsidRPr="00E37B0D" w:rsidTr="00340558">
        <w:tc>
          <w:tcPr>
            <w:tcW w:w="3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21405" w:rsidRPr="00E37B0D" w:rsidRDefault="00A21405" w:rsidP="00340558">
            <w:pPr>
              <w:spacing w:after="0" w:line="240" w:lineRule="auto"/>
              <w:ind w:left="-56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3) Эразм </w:t>
            </w:r>
            <w:proofErr w:type="spellStart"/>
            <w:r w:rsidRPr="00E3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Роттердамский</w:t>
            </w:r>
            <w:proofErr w:type="spellEnd"/>
          </w:p>
        </w:tc>
        <w:tc>
          <w:tcPr>
            <w:tcW w:w="5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21405" w:rsidRPr="00E37B0D" w:rsidRDefault="00A21405" w:rsidP="00340558">
            <w:pPr>
              <w:spacing w:after="0" w:line="240" w:lineRule="auto"/>
              <w:ind w:left="-56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«Остров Утопия»</w:t>
            </w:r>
          </w:p>
        </w:tc>
      </w:tr>
      <w:tr w:rsidR="00A21405" w:rsidRPr="00E37B0D" w:rsidTr="00340558">
        <w:tc>
          <w:tcPr>
            <w:tcW w:w="3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21405" w:rsidRPr="00E37B0D" w:rsidRDefault="00A21405" w:rsidP="00340558">
            <w:pPr>
              <w:spacing w:after="0" w:line="240" w:lineRule="auto"/>
              <w:ind w:left="-567" w:firstLine="709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  <w:tc>
          <w:tcPr>
            <w:tcW w:w="5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21405" w:rsidRPr="00E37B0D" w:rsidRDefault="00A21405" w:rsidP="00340558">
            <w:pPr>
              <w:spacing w:after="0" w:line="240" w:lineRule="auto"/>
              <w:ind w:left="-56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«</w:t>
            </w:r>
            <w:proofErr w:type="spellStart"/>
            <w:r w:rsidRPr="00E3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Гаргантюа</w:t>
            </w:r>
            <w:proofErr w:type="spellEnd"/>
            <w:r w:rsidRPr="00E3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3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Пантагрюэль</w:t>
            </w:r>
            <w:proofErr w:type="spellEnd"/>
            <w:r w:rsidRPr="00E3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</w:tbl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Укажите недостающий элемент в предложении:</w:t>
      </w:r>
    </w:p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t>Сторонники не божественного, церковного, а светского, человеческого взгляда на окружающий мир называли себя ____________________________.</w:t>
      </w:r>
    </w:p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Выберите один правильный ответ:</w:t>
      </w:r>
    </w:p>
    <w:p w:rsidR="00A21405" w:rsidRPr="00E37B0D" w:rsidRDefault="00A21405" w:rsidP="00A2140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Творчество деятелей Итальянского Возрождения характеризует:</w:t>
      </w:r>
    </w:p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t>А) взгляд на античную культуру как образец искусства</w:t>
      </w:r>
    </w:p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t>Б) использование канонов средневекового искусства</w:t>
      </w:r>
    </w:p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t>В) отказ от изображения линейной перспективы</w:t>
      </w:r>
    </w:p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Г) нереальность изображения персонажей</w:t>
      </w:r>
    </w:p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В XVI в. Искусство Возрождения получило распространение в северных странах Европы:</w:t>
      </w:r>
    </w:p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t>А) Германии и Голландии                              В) Испании и Швеции</w:t>
      </w:r>
    </w:p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t>Б) Голландии и Испании                                 Г) Швеции и Германии</w:t>
      </w:r>
    </w:p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Выберите несколько вариантов ответа:</w:t>
      </w:r>
    </w:p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Черты искусства эпохи Возрождения:</w:t>
      </w:r>
    </w:p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t>А) внимание к личности человека</w:t>
      </w:r>
    </w:p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t>Б) отказ от удовольствия земной жизни</w:t>
      </w:r>
    </w:p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t>В) значительная связь со средневековой живописью</w:t>
      </w:r>
    </w:p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t>Г) использование достижений античной культуры</w:t>
      </w:r>
    </w:p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t>Д) отсутствие портретного сходства в образах людей</w:t>
      </w:r>
    </w:p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Впишите недостающий элемент в предложении:</w:t>
      </w:r>
    </w:p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t>Имя деятеля эпохи Возрождения, который был живописцем, скульптором, архитектором, инженером и учёным одновременно - __________________.</w:t>
      </w:r>
    </w:p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Выберите один правильный ответ:</w:t>
      </w:r>
    </w:p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9. Бурное развитие естественных наук в Европе происходит </w:t>
      </w:r>
      <w:proofErr w:type="gramStart"/>
      <w:r w:rsidRPr="00E37B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proofErr w:type="gramEnd"/>
      <w:r w:rsidRPr="00E37B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IX – XI </w:t>
      </w:r>
      <w:proofErr w:type="spellStart"/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t>в.в</w:t>
      </w:r>
      <w:proofErr w:type="spellEnd"/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          Б) XII – XII </w:t>
      </w:r>
      <w:proofErr w:type="spellStart"/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t>.в</w:t>
      </w:r>
      <w:proofErr w:type="spellEnd"/>
      <w:proofErr w:type="gramEnd"/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     В) XIII – XIV </w:t>
      </w:r>
      <w:proofErr w:type="spellStart"/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t>в.в</w:t>
      </w:r>
      <w:proofErr w:type="spellEnd"/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             Г) XVI – XVII </w:t>
      </w:r>
      <w:proofErr w:type="spellStart"/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t>в.в</w:t>
      </w:r>
      <w:proofErr w:type="spellEnd"/>
    </w:p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Мысль  о вращении Земли вокруг Солнца впервые высказал</w:t>
      </w:r>
      <w:proofErr w:type="gramStart"/>
      <w:r w:rsidRPr="00E37B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:</w:t>
      </w:r>
      <w:proofErr w:type="gramEnd"/>
    </w:p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Эразм </w:t>
      </w:r>
      <w:proofErr w:type="spellStart"/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t>Роттердамский</w:t>
      </w:r>
      <w:proofErr w:type="spellEnd"/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                       В) Христофор Колумб</w:t>
      </w:r>
    </w:p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t>Б) Николай Коперник                               Г) Исаак Ньютон</w:t>
      </w:r>
    </w:p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Впишите недостающий элемент в предложении:</w:t>
      </w:r>
    </w:p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color w:val="000000"/>
          <w:sz w:val="24"/>
          <w:szCs w:val="24"/>
        </w:rPr>
        <w:t>Имя учёного, который, наблюдая небо в телескоп, открыл, что на Луне существуют равнины и горы и вокруг Юпитера вращаются четыре спутника - ______________.</w:t>
      </w:r>
    </w:p>
    <w:p w:rsidR="00A21405" w:rsidRDefault="00A21405" w:rsidP="00A21405">
      <w:pPr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A21405" w:rsidRPr="00E37B0D" w:rsidRDefault="00A21405" w:rsidP="00A21405">
      <w:pPr>
        <w:spacing w:after="0" w:line="240" w:lineRule="auto"/>
        <w:ind w:left="-567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Контрольная работа №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2</w:t>
      </w:r>
      <w:r w:rsidRPr="00E37B0D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теме: «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Э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пох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а</w:t>
      </w:r>
      <w:r w:rsidRPr="00E37B0D">
        <w:rPr>
          <w:rFonts w:ascii="Times New Roman" w:hAnsi="Times New Roman" w:cs="Times New Roman"/>
          <w:b/>
          <w:bCs/>
          <w:sz w:val="24"/>
          <w:szCs w:val="24"/>
        </w:rPr>
        <w:t xml:space="preserve"> Просвещения</w:t>
      </w:r>
      <w:r w:rsidRPr="00E37B0D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Pr="00E37B0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контроль знаний и умений и</w:t>
      </w:r>
      <w:r w:rsidRPr="00E37B0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E37B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определение уровня освоения </w:t>
      </w:r>
      <w:proofErr w:type="gramStart"/>
      <w:r w:rsidRPr="00E37B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обучающимися</w:t>
      </w:r>
      <w:proofErr w:type="gramEnd"/>
      <w:r w:rsidRPr="00E37B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7 класса знаний по разделу </w:t>
      </w:r>
      <w:r w:rsidRPr="00E37B0D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37B0D">
        <w:rPr>
          <w:rFonts w:ascii="Times New Roman" w:hAnsi="Times New Roman" w:cs="Times New Roman"/>
          <w:bCs/>
          <w:sz w:val="24"/>
          <w:szCs w:val="24"/>
        </w:rPr>
        <w:t>Страны Европы и Азии в эпоху Просвещения</w:t>
      </w:r>
      <w:r w:rsidRPr="00E37B0D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A21405" w:rsidRPr="00E37B0D" w:rsidRDefault="00A21405" w:rsidP="00A21405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A21405" w:rsidRPr="00E37B0D" w:rsidRDefault="00A21405" w:rsidP="00A21405">
      <w:pPr>
        <w:spacing w:after="0" w:line="240" w:lineRule="auto"/>
        <w:ind w:left="-567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b/>
          <w:sz w:val="24"/>
          <w:szCs w:val="24"/>
        </w:rPr>
        <w:t>Контрольная работа по теме: «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Э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пох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а</w:t>
      </w:r>
      <w:r w:rsidRPr="00E37B0D">
        <w:rPr>
          <w:rFonts w:ascii="Times New Roman" w:hAnsi="Times New Roman" w:cs="Times New Roman"/>
          <w:b/>
          <w:bCs/>
          <w:sz w:val="24"/>
          <w:szCs w:val="24"/>
        </w:rPr>
        <w:t xml:space="preserve"> Просвещения</w:t>
      </w:r>
      <w:r w:rsidRPr="00E37B0D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A21405" w:rsidRPr="00E37B0D" w:rsidRDefault="00A21405" w:rsidP="00A21405">
      <w:pPr>
        <w:spacing w:line="240" w:lineRule="auto"/>
        <w:ind w:left="-567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7B0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E37B0D">
        <w:rPr>
          <w:rFonts w:ascii="Times New Roman" w:eastAsia="Times New Roman" w:hAnsi="Times New Roman" w:cs="Times New Roman"/>
          <w:b/>
          <w:sz w:val="24"/>
          <w:szCs w:val="24"/>
        </w:rPr>
        <w:t xml:space="preserve"> Вариант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7B0D">
        <w:rPr>
          <w:rFonts w:ascii="Times New Roman" w:hAnsi="Times New Roman" w:cs="Times New Roman"/>
          <w:b/>
          <w:iCs/>
          <w:sz w:val="24"/>
          <w:szCs w:val="24"/>
        </w:rPr>
        <w:t>1. Определите время перечисленных событий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А) Начало Великой французской революции.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Б) Принятие Конституции США.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В) Падение якобинской диктатуры.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 xml:space="preserve">Г) Казнь Людовика </w:t>
      </w:r>
      <w:r w:rsidRPr="00E37B0D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E37B0D">
        <w:rPr>
          <w:rFonts w:ascii="Times New Roman" w:hAnsi="Times New Roman" w:cs="Times New Roman"/>
          <w:sz w:val="24"/>
          <w:szCs w:val="24"/>
        </w:rPr>
        <w:t>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Д) Принятие первой Конституции Франции.</w:t>
      </w:r>
    </w:p>
    <w:p w:rsidR="00A21405" w:rsidRPr="00E37B0D" w:rsidRDefault="00A21405" w:rsidP="00A21405">
      <w:pPr>
        <w:tabs>
          <w:tab w:val="left" w:pos="426"/>
          <w:tab w:val="num" w:pos="993"/>
        </w:tabs>
        <w:spacing w:after="0" w:line="240" w:lineRule="auto"/>
        <w:ind w:left="-567"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E37B0D">
        <w:rPr>
          <w:rFonts w:ascii="Times New Roman" w:hAnsi="Times New Roman" w:cs="Times New Roman"/>
          <w:b/>
          <w:iCs/>
          <w:sz w:val="24"/>
          <w:szCs w:val="24"/>
        </w:rPr>
        <w:t>2. Чем знамениты перечисленные люди?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А) Вольтер –</w:t>
      </w:r>
      <w:r w:rsidRPr="00E37B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37B0D">
        <w:rPr>
          <w:rFonts w:ascii="Times New Roman" w:hAnsi="Times New Roman" w:cs="Times New Roman"/>
          <w:sz w:val="24"/>
          <w:szCs w:val="24"/>
        </w:rPr>
        <w:t>…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Б) Гёте –</w:t>
      </w:r>
      <w:r w:rsidRPr="00E37B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37B0D">
        <w:rPr>
          <w:rFonts w:ascii="Times New Roman" w:hAnsi="Times New Roman" w:cs="Times New Roman"/>
          <w:sz w:val="24"/>
          <w:szCs w:val="24"/>
        </w:rPr>
        <w:t>…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В) Вашингтон –</w:t>
      </w:r>
      <w:r w:rsidRPr="00E37B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37B0D">
        <w:rPr>
          <w:rFonts w:ascii="Times New Roman" w:hAnsi="Times New Roman" w:cs="Times New Roman"/>
          <w:sz w:val="24"/>
          <w:szCs w:val="24"/>
        </w:rPr>
        <w:t>…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Г) Робеспьер –</w:t>
      </w:r>
      <w:r w:rsidRPr="00E37B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37B0D">
        <w:rPr>
          <w:rFonts w:ascii="Times New Roman" w:hAnsi="Times New Roman" w:cs="Times New Roman"/>
          <w:sz w:val="24"/>
          <w:szCs w:val="24"/>
        </w:rPr>
        <w:t>…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Д) Руссо –</w:t>
      </w:r>
      <w:r w:rsidRPr="00E37B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37B0D">
        <w:rPr>
          <w:rFonts w:ascii="Times New Roman" w:hAnsi="Times New Roman" w:cs="Times New Roman"/>
          <w:sz w:val="24"/>
          <w:szCs w:val="24"/>
        </w:rPr>
        <w:t>…</w:t>
      </w:r>
    </w:p>
    <w:p w:rsidR="00A21405" w:rsidRPr="00E37B0D" w:rsidRDefault="00A21405" w:rsidP="00A21405">
      <w:pPr>
        <w:tabs>
          <w:tab w:val="left" w:pos="426"/>
          <w:tab w:val="num" w:pos="993"/>
        </w:tabs>
        <w:spacing w:after="0" w:line="240" w:lineRule="auto"/>
        <w:ind w:left="-567"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E37B0D">
        <w:rPr>
          <w:rFonts w:ascii="Times New Roman" w:hAnsi="Times New Roman" w:cs="Times New Roman"/>
          <w:b/>
          <w:iCs/>
          <w:sz w:val="24"/>
          <w:szCs w:val="24"/>
        </w:rPr>
        <w:t>3. Выберите государства, воевавшие в 1790-е гг. против революционной Франции.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А) Австрийская империя.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Б) Англия.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В) Польша.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Г) Пруссия.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Д) США.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b/>
          <w:sz w:val="24"/>
          <w:szCs w:val="24"/>
        </w:rPr>
        <w:t>4.</w:t>
      </w:r>
      <w:r w:rsidRPr="00E37B0D">
        <w:rPr>
          <w:rFonts w:ascii="Times New Roman" w:hAnsi="Times New Roman" w:cs="Times New Roman"/>
          <w:sz w:val="24"/>
          <w:szCs w:val="24"/>
        </w:rPr>
        <w:t xml:space="preserve"> </w:t>
      </w:r>
      <w:r w:rsidRPr="00E37B0D">
        <w:rPr>
          <w:rFonts w:ascii="Times New Roman" w:hAnsi="Times New Roman" w:cs="Times New Roman"/>
          <w:b/>
          <w:iCs/>
          <w:sz w:val="24"/>
          <w:szCs w:val="24"/>
        </w:rPr>
        <w:t xml:space="preserve">Выберите технические изобретения и открытия второй половины </w:t>
      </w:r>
      <w:r w:rsidRPr="00E37B0D">
        <w:rPr>
          <w:rFonts w:ascii="Times New Roman" w:hAnsi="Times New Roman" w:cs="Times New Roman"/>
          <w:b/>
          <w:iCs/>
          <w:sz w:val="24"/>
          <w:szCs w:val="24"/>
          <w:lang w:val="en-US"/>
        </w:rPr>
        <w:t>XVIII</w:t>
      </w:r>
      <w:r w:rsidRPr="00E37B0D">
        <w:rPr>
          <w:rFonts w:ascii="Times New Roman" w:hAnsi="Times New Roman" w:cs="Times New Roman"/>
          <w:b/>
          <w:iCs/>
          <w:sz w:val="24"/>
          <w:szCs w:val="24"/>
        </w:rPr>
        <w:t xml:space="preserve"> – начала </w:t>
      </w:r>
      <w:r w:rsidRPr="00E37B0D">
        <w:rPr>
          <w:rFonts w:ascii="Times New Roman" w:hAnsi="Times New Roman" w:cs="Times New Roman"/>
          <w:b/>
          <w:iCs/>
          <w:sz w:val="24"/>
          <w:szCs w:val="24"/>
          <w:lang w:val="en-US"/>
        </w:rPr>
        <w:t>XIX</w:t>
      </w:r>
      <w:r w:rsidRPr="00E37B0D">
        <w:rPr>
          <w:rFonts w:ascii="Times New Roman" w:hAnsi="Times New Roman" w:cs="Times New Roman"/>
          <w:b/>
          <w:iCs/>
          <w:sz w:val="24"/>
          <w:szCs w:val="24"/>
        </w:rPr>
        <w:t xml:space="preserve"> в.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А) Воздушный шар.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Б) Паровая машина.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В) Самолет.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Г) Самопрялка “Дженни”.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Д) Электродвигатель.</w:t>
      </w:r>
    </w:p>
    <w:p w:rsidR="00A21405" w:rsidRPr="00E37B0D" w:rsidRDefault="00A21405" w:rsidP="00A21405">
      <w:pPr>
        <w:tabs>
          <w:tab w:val="left" w:pos="426"/>
          <w:tab w:val="num" w:pos="993"/>
        </w:tabs>
        <w:spacing w:after="0" w:line="240" w:lineRule="auto"/>
        <w:ind w:left="-567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E37B0D">
        <w:rPr>
          <w:rFonts w:ascii="Times New Roman" w:hAnsi="Times New Roman" w:cs="Times New Roman"/>
          <w:b/>
          <w:iCs/>
          <w:sz w:val="24"/>
          <w:szCs w:val="24"/>
        </w:rPr>
        <w:t>5. Определите последовательность событий начального этапа Великой французской революции</w:t>
      </w:r>
      <w:r w:rsidRPr="00E37B0D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А) Начало революционной войны.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Б) Принятие “Декларации прав человека и гражданина”.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В) Свержение монархии.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Г) Созыв Генеральных штатов.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Д) Штурм Бастилии.</w:t>
      </w:r>
    </w:p>
    <w:p w:rsidR="00A21405" w:rsidRPr="00E37B0D" w:rsidRDefault="00A21405" w:rsidP="00A21405">
      <w:pPr>
        <w:tabs>
          <w:tab w:val="left" w:pos="426"/>
          <w:tab w:val="num" w:pos="993"/>
        </w:tabs>
        <w:spacing w:after="0" w:line="240" w:lineRule="auto"/>
        <w:ind w:left="-567"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E37B0D">
        <w:rPr>
          <w:rFonts w:ascii="Times New Roman" w:hAnsi="Times New Roman" w:cs="Times New Roman"/>
          <w:b/>
          <w:iCs/>
          <w:sz w:val="24"/>
          <w:szCs w:val="24"/>
        </w:rPr>
        <w:t>6. Дано 5 слов. Выберите, по Вашему мнению, лишнее. Выбор объясните.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E37B0D">
        <w:rPr>
          <w:rFonts w:ascii="Times New Roman" w:hAnsi="Times New Roman" w:cs="Times New Roman"/>
          <w:sz w:val="24"/>
          <w:szCs w:val="24"/>
        </w:rPr>
        <w:t>)Б</w:t>
      </w:r>
      <w:proofErr w:type="gramEnd"/>
      <w:r w:rsidRPr="00E37B0D">
        <w:rPr>
          <w:rFonts w:ascii="Times New Roman" w:hAnsi="Times New Roman" w:cs="Times New Roman"/>
          <w:sz w:val="24"/>
          <w:szCs w:val="24"/>
        </w:rPr>
        <w:t>арокко.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Б) Классицизм.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В) Монархизм.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Г) Романтизм.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Д) Сентиментализм.</w:t>
      </w:r>
    </w:p>
    <w:p w:rsidR="00A21405" w:rsidRPr="00E37B0D" w:rsidRDefault="00A21405" w:rsidP="00A21405">
      <w:pPr>
        <w:tabs>
          <w:tab w:val="left" w:pos="426"/>
          <w:tab w:val="num" w:pos="993"/>
        </w:tabs>
        <w:spacing w:after="0" w:line="240" w:lineRule="auto"/>
        <w:ind w:left="-567"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E37B0D">
        <w:rPr>
          <w:rFonts w:ascii="Times New Roman" w:hAnsi="Times New Roman" w:cs="Times New Roman"/>
          <w:b/>
          <w:iCs/>
          <w:sz w:val="24"/>
          <w:szCs w:val="24"/>
        </w:rPr>
        <w:t>7. Определите понятия и термины.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А) Гильотина –</w:t>
      </w:r>
      <w:r w:rsidRPr="00E37B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37B0D">
        <w:rPr>
          <w:rFonts w:ascii="Times New Roman" w:hAnsi="Times New Roman" w:cs="Times New Roman"/>
          <w:sz w:val="24"/>
          <w:szCs w:val="24"/>
        </w:rPr>
        <w:t>…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Б) Пролетариат –</w:t>
      </w:r>
      <w:r w:rsidRPr="00E37B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37B0D">
        <w:rPr>
          <w:rFonts w:ascii="Times New Roman" w:hAnsi="Times New Roman" w:cs="Times New Roman"/>
          <w:sz w:val="24"/>
          <w:szCs w:val="24"/>
        </w:rPr>
        <w:t>…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В) Якобинцы  –</w:t>
      </w:r>
      <w:r w:rsidRPr="00E37B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37B0D">
        <w:rPr>
          <w:rFonts w:ascii="Times New Roman" w:hAnsi="Times New Roman" w:cs="Times New Roman"/>
          <w:sz w:val="24"/>
          <w:szCs w:val="24"/>
        </w:rPr>
        <w:t>…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Г) Секуляризация –</w:t>
      </w:r>
      <w:r w:rsidRPr="00E37B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37B0D">
        <w:rPr>
          <w:rFonts w:ascii="Times New Roman" w:hAnsi="Times New Roman" w:cs="Times New Roman"/>
          <w:sz w:val="24"/>
          <w:szCs w:val="24"/>
        </w:rPr>
        <w:t>…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Д) Роялисты –</w:t>
      </w:r>
      <w:r w:rsidRPr="00E37B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37B0D">
        <w:rPr>
          <w:rFonts w:ascii="Times New Roman" w:hAnsi="Times New Roman" w:cs="Times New Roman"/>
          <w:sz w:val="24"/>
          <w:szCs w:val="24"/>
        </w:rPr>
        <w:t>…</w:t>
      </w:r>
    </w:p>
    <w:p w:rsidR="00A21405" w:rsidRPr="00E37B0D" w:rsidRDefault="00A21405" w:rsidP="00A21405">
      <w:pPr>
        <w:tabs>
          <w:tab w:val="left" w:pos="426"/>
          <w:tab w:val="num" w:pos="993"/>
        </w:tabs>
        <w:spacing w:after="0" w:line="240" w:lineRule="auto"/>
        <w:ind w:left="-567"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E37B0D">
        <w:rPr>
          <w:rFonts w:ascii="Times New Roman" w:hAnsi="Times New Roman" w:cs="Times New Roman"/>
          <w:b/>
          <w:iCs/>
          <w:sz w:val="24"/>
          <w:szCs w:val="24"/>
        </w:rPr>
        <w:t>8. Определите причины революции во Франции.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А) Глупость короля.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lastRenderedPageBreak/>
        <w:t>Б) Нападение Англии.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В) Необходимость ликвидации сословных и других перегородок.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Г) Претензии буржуазии на участие в государственных делах.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Д) Разорительные неудачные войны и роскошь двора.</w:t>
      </w:r>
    </w:p>
    <w:p w:rsidR="00A21405" w:rsidRPr="00E37B0D" w:rsidRDefault="00A21405" w:rsidP="00A21405">
      <w:pPr>
        <w:tabs>
          <w:tab w:val="left" w:pos="426"/>
          <w:tab w:val="num" w:pos="993"/>
        </w:tabs>
        <w:spacing w:after="0" w:line="240" w:lineRule="auto"/>
        <w:ind w:left="-567"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E37B0D">
        <w:rPr>
          <w:rFonts w:ascii="Times New Roman" w:hAnsi="Times New Roman" w:cs="Times New Roman"/>
          <w:b/>
          <w:iCs/>
          <w:sz w:val="24"/>
          <w:szCs w:val="24"/>
        </w:rPr>
        <w:t>9. Выберите особенности произведений в стиле классицизма.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А) Главная тема –</w:t>
      </w:r>
      <w:r w:rsidRPr="00E37B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37B0D">
        <w:rPr>
          <w:rFonts w:ascii="Times New Roman" w:hAnsi="Times New Roman" w:cs="Times New Roman"/>
          <w:sz w:val="24"/>
          <w:szCs w:val="24"/>
        </w:rPr>
        <w:t>конфликт долга и чувства (в литературе).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Б) Подражание античным образцам.</w:t>
      </w:r>
    </w:p>
    <w:p w:rsidR="00A21405" w:rsidRPr="00E37B0D" w:rsidRDefault="00A21405" w:rsidP="00A21405">
      <w:pPr>
        <w:tabs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В) Подражание готике (в архитектуре).</w:t>
      </w:r>
    </w:p>
    <w:p w:rsidR="00A21405" w:rsidRPr="00E37B0D" w:rsidRDefault="00A21405" w:rsidP="00A21405">
      <w:pPr>
        <w:tabs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Г) Стремление авторов воплотить представление о разумной закономерности мира.</w:t>
      </w:r>
    </w:p>
    <w:p w:rsidR="00A21405" w:rsidRPr="00E37B0D" w:rsidRDefault="00A21405" w:rsidP="00A21405">
      <w:pPr>
        <w:tabs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Д) Увлечение новыми строительными материалами.</w:t>
      </w:r>
    </w:p>
    <w:p w:rsidR="00A21405" w:rsidRPr="00E37B0D" w:rsidRDefault="00A21405" w:rsidP="00A21405">
      <w:pPr>
        <w:tabs>
          <w:tab w:val="num" w:pos="993"/>
        </w:tabs>
        <w:spacing w:after="0" w:line="240" w:lineRule="auto"/>
        <w:ind w:left="-567"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E37B0D">
        <w:rPr>
          <w:rFonts w:ascii="Times New Roman" w:hAnsi="Times New Roman" w:cs="Times New Roman"/>
          <w:b/>
          <w:iCs/>
          <w:sz w:val="24"/>
          <w:szCs w:val="24"/>
        </w:rPr>
        <w:t>10. Выберите последствия якобинской диктатуры.</w:t>
      </w:r>
    </w:p>
    <w:p w:rsidR="00A21405" w:rsidRPr="00E37B0D" w:rsidRDefault="00A21405" w:rsidP="00A21405">
      <w:pPr>
        <w:tabs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А) Возвращение к феодальным порядкам.</w:t>
      </w:r>
    </w:p>
    <w:p w:rsidR="00A21405" w:rsidRPr="00E37B0D" w:rsidRDefault="00A21405" w:rsidP="00A21405">
      <w:pPr>
        <w:tabs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Б) Отражение натиска интервентов.</w:t>
      </w:r>
    </w:p>
    <w:p w:rsidR="00A21405" w:rsidRPr="00E37B0D" w:rsidRDefault="00A21405" w:rsidP="00A21405">
      <w:pPr>
        <w:tabs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В) Окончательная ликвидация феодальных повинностей.</w:t>
      </w:r>
    </w:p>
    <w:p w:rsidR="00A21405" w:rsidRPr="00E37B0D" w:rsidRDefault="00A21405" w:rsidP="00A21405">
      <w:pPr>
        <w:tabs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Г) Обострение разногласий среди революционеров.</w:t>
      </w:r>
    </w:p>
    <w:p w:rsidR="00A21405" w:rsidRPr="00E37B0D" w:rsidRDefault="00A21405" w:rsidP="00A21405">
      <w:pPr>
        <w:tabs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Д) Провозглашение Робеспьера императором.</w:t>
      </w:r>
    </w:p>
    <w:p w:rsidR="00A21405" w:rsidRPr="00E37B0D" w:rsidRDefault="00A21405" w:rsidP="00A21405">
      <w:pPr>
        <w:tabs>
          <w:tab w:val="num" w:pos="993"/>
        </w:tabs>
        <w:spacing w:after="0" w:line="240" w:lineRule="auto"/>
        <w:ind w:left="-567" w:firstLine="709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A21405" w:rsidRPr="00E37B0D" w:rsidRDefault="00A21405" w:rsidP="00A21405">
      <w:pPr>
        <w:tabs>
          <w:tab w:val="num" w:pos="993"/>
        </w:tabs>
        <w:spacing w:after="0" w:line="240" w:lineRule="auto"/>
        <w:ind w:left="-567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7B0D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E37B0D">
        <w:rPr>
          <w:rFonts w:ascii="Times New Roman" w:hAnsi="Times New Roman" w:cs="Times New Roman"/>
          <w:b/>
          <w:bCs/>
          <w:sz w:val="24"/>
          <w:szCs w:val="24"/>
        </w:rPr>
        <w:t xml:space="preserve"> Вариант </w:t>
      </w:r>
    </w:p>
    <w:p w:rsidR="00A21405" w:rsidRPr="00E37B0D" w:rsidRDefault="00A21405" w:rsidP="00A21405">
      <w:pPr>
        <w:tabs>
          <w:tab w:val="num" w:pos="993"/>
        </w:tabs>
        <w:spacing w:after="0" w:line="240" w:lineRule="auto"/>
        <w:ind w:left="-567"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E37B0D">
        <w:rPr>
          <w:rFonts w:ascii="Times New Roman" w:hAnsi="Times New Roman" w:cs="Times New Roman"/>
          <w:b/>
          <w:iCs/>
          <w:sz w:val="24"/>
          <w:szCs w:val="24"/>
        </w:rPr>
        <w:t>1. Определите время перечисленных событий (столетие).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А) Принятие “Декларации прав человека и гражданина”.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Б) Приход к власти якобинцев.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В) Государственный переворот Наполеона Бонапарта.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Г) Принятие “</w:t>
      </w:r>
      <w:r w:rsidRPr="00E37B0D">
        <w:rPr>
          <w:rFonts w:ascii="Times New Roman" w:hAnsi="Times New Roman" w:cs="Times New Roman"/>
          <w:caps/>
          <w:sz w:val="24"/>
          <w:szCs w:val="24"/>
        </w:rPr>
        <w:t>д</w:t>
      </w:r>
      <w:r w:rsidRPr="00E37B0D">
        <w:rPr>
          <w:rFonts w:ascii="Times New Roman" w:hAnsi="Times New Roman" w:cs="Times New Roman"/>
          <w:sz w:val="24"/>
          <w:szCs w:val="24"/>
        </w:rPr>
        <w:t>екларации независимости” США.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Д) Падение монархии во Франции.</w:t>
      </w:r>
    </w:p>
    <w:p w:rsidR="00A21405" w:rsidRPr="00E37B0D" w:rsidRDefault="00A21405" w:rsidP="00A21405">
      <w:pPr>
        <w:tabs>
          <w:tab w:val="left" w:pos="426"/>
          <w:tab w:val="num" w:pos="993"/>
        </w:tabs>
        <w:spacing w:after="0" w:line="240" w:lineRule="auto"/>
        <w:ind w:left="-567"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E37B0D">
        <w:rPr>
          <w:rFonts w:ascii="Times New Roman" w:hAnsi="Times New Roman" w:cs="Times New Roman"/>
          <w:b/>
          <w:iCs/>
          <w:sz w:val="24"/>
          <w:szCs w:val="24"/>
        </w:rPr>
        <w:t>2. Чем знамениты перечисленные люди?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E37B0D">
        <w:rPr>
          <w:rFonts w:ascii="Times New Roman" w:hAnsi="Times New Roman" w:cs="Times New Roman"/>
          <w:sz w:val="24"/>
          <w:szCs w:val="24"/>
        </w:rPr>
        <w:t>Джефферсон</w:t>
      </w:r>
      <w:proofErr w:type="spellEnd"/>
      <w:r w:rsidRPr="00E37B0D">
        <w:rPr>
          <w:rFonts w:ascii="Times New Roman" w:hAnsi="Times New Roman" w:cs="Times New Roman"/>
          <w:sz w:val="24"/>
          <w:szCs w:val="24"/>
        </w:rPr>
        <w:t xml:space="preserve"> –</w:t>
      </w:r>
      <w:r w:rsidRPr="00E37B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37B0D">
        <w:rPr>
          <w:rFonts w:ascii="Times New Roman" w:hAnsi="Times New Roman" w:cs="Times New Roman"/>
          <w:sz w:val="24"/>
          <w:szCs w:val="24"/>
        </w:rPr>
        <w:t>…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E37B0D">
        <w:rPr>
          <w:rFonts w:ascii="Times New Roman" w:hAnsi="Times New Roman" w:cs="Times New Roman"/>
          <w:sz w:val="24"/>
          <w:szCs w:val="24"/>
        </w:rPr>
        <w:t>Мирабо</w:t>
      </w:r>
      <w:proofErr w:type="spellEnd"/>
      <w:r w:rsidRPr="00E37B0D">
        <w:rPr>
          <w:rFonts w:ascii="Times New Roman" w:hAnsi="Times New Roman" w:cs="Times New Roman"/>
          <w:sz w:val="24"/>
          <w:szCs w:val="24"/>
        </w:rPr>
        <w:t xml:space="preserve"> –</w:t>
      </w:r>
      <w:r w:rsidRPr="00E37B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37B0D">
        <w:rPr>
          <w:rFonts w:ascii="Times New Roman" w:hAnsi="Times New Roman" w:cs="Times New Roman"/>
          <w:sz w:val="24"/>
          <w:szCs w:val="24"/>
        </w:rPr>
        <w:t>…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В) Монтескье –</w:t>
      </w:r>
      <w:r w:rsidRPr="00E37B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37B0D">
        <w:rPr>
          <w:rFonts w:ascii="Times New Roman" w:hAnsi="Times New Roman" w:cs="Times New Roman"/>
          <w:sz w:val="24"/>
          <w:szCs w:val="24"/>
        </w:rPr>
        <w:t>…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Г) Марат –</w:t>
      </w:r>
      <w:r w:rsidRPr="00E37B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37B0D">
        <w:rPr>
          <w:rFonts w:ascii="Times New Roman" w:hAnsi="Times New Roman" w:cs="Times New Roman"/>
          <w:sz w:val="24"/>
          <w:szCs w:val="24"/>
        </w:rPr>
        <w:t>…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Д) Уатт –</w:t>
      </w:r>
      <w:r w:rsidRPr="00E37B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37B0D">
        <w:rPr>
          <w:rFonts w:ascii="Times New Roman" w:hAnsi="Times New Roman" w:cs="Times New Roman"/>
          <w:sz w:val="24"/>
          <w:szCs w:val="24"/>
        </w:rPr>
        <w:t>…</w:t>
      </w:r>
    </w:p>
    <w:p w:rsidR="00A21405" w:rsidRPr="00E37B0D" w:rsidRDefault="00A21405" w:rsidP="00A21405">
      <w:pPr>
        <w:tabs>
          <w:tab w:val="left" w:pos="426"/>
          <w:tab w:val="num" w:pos="993"/>
        </w:tabs>
        <w:spacing w:after="0" w:line="240" w:lineRule="auto"/>
        <w:ind w:left="-567"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E37B0D">
        <w:rPr>
          <w:rFonts w:ascii="Times New Roman" w:hAnsi="Times New Roman" w:cs="Times New Roman"/>
          <w:b/>
          <w:iCs/>
          <w:sz w:val="24"/>
          <w:szCs w:val="24"/>
        </w:rPr>
        <w:t xml:space="preserve">3. Выберите английские колонии в Северной Америке, ставшие штатами </w:t>
      </w:r>
      <w:r w:rsidRPr="00E37B0D">
        <w:rPr>
          <w:rFonts w:ascii="Times New Roman" w:hAnsi="Times New Roman" w:cs="Times New Roman"/>
          <w:b/>
          <w:sz w:val="24"/>
          <w:szCs w:val="24"/>
        </w:rPr>
        <w:t>–</w:t>
      </w:r>
      <w:r w:rsidRPr="00E37B0D">
        <w:rPr>
          <w:rFonts w:ascii="Times New Roman" w:hAnsi="Times New Roman" w:cs="Times New Roman"/>
          <w:b/>
          <w:iCs/>
          <w:sz w:val="24"/>
          <w:szCs w:val="24"/>
        </w:rPr>
        <w:t xml:space="preserve"> основателями США.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А) Виргиния.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Б) Калифорния.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В) Куба.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Г) Массачусетс.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Д) Нью-Йорк.</w:t>
      </w:r>
    </w:p>
    <w:p w:rsidR="00A21405" w:rsidRPr="00E37B0D" w:rsidRDefault="00A21405" w:rsidP="00A21405">
      <w:pPr>
        <w:tabs>
          <w:tab w:val="left" w:pos="426"/>
          <w:tab w:val="num" w:pos="993"/>
        </w:tabs>
        <w:spacing w:after="0" w:line="240" w:lineRule="auto"/>
        <w:ind w:left="-567"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E37B0D">
        <w:rPr>
          <w:rFonts w:ascii="Times New Roman" w:hAnsi="Times New Roman" w:cs="Times New Roman"/>
          <w:b/>
          <w:iCs/>
          <w:sz w:val="24"/>
          <w:szCs w:val="24"/>
        </w:rPr>
        <w:t>4. Выберите памятники архитектуры и искусства барокко.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А) Живопись П.П. Рубенса.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Б) Кёльнский собор.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В) Колоннада площади собора св. Петра в Риме.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Г) Музыка И.С. Баха.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 xml:space="preserve">Д) Собор </w:t>
      </w:r>
      <w:proofErr w:type="spellStart"/>
      <w:r w:rsidRPr="00E37B0D">
        <w:rPr>
          <w:rFonts w:ascii="Times New Roman" w:hAnsi="Times New Roman" w:cs="Times New Roman"/>
          <w:sz w:val="24"/>
          <w:szCs w:val="24"/>
        </w:rPr>
        <w:t>Нотр</w:t>
      </w:r>
      <w:proofErr w:type="spellEnd"/>
      <w:r w:rsidRPr="00E37B0D">
        <w:rPr>
          <w:rFonts w:ascii="Times New Roman" w:hAnsi="Times New Roman" w:cs="Times New Roman"/>
          <w:sz w:val="24"/>
          <w:szCs w:val="24"/>
        </w:rPr>
        <w:t>-Дам в Париже.</w:t>
      </w:r>
    </w:p>
    <w:p w:rsidR="00A21405" w:rsidRPr="00E37B0D" w:rsidRDefault="00A21405" w:rsidP="00A21405">
      <w:pPr>
        <w:tabs>
          <w:tab w:val="left" w:pos="426"/>
          <w:tab w:val="num" w:pos="993"/>
        </w:tabs>
        <w:spacing w:after="0" w:line="240" w:lineRule="auto"/>
        <w:ind w:left="-567"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E37B0D">
        <w:rPr>
          <w:rFonts w:ascii="Times New Roman" w:hAnsi="Times New Roman" w:cs="Times New Roman"/>
          <w:b/>
          <w:iCs/>
          <w:sz w:val="24"/>
          <w:szCs w:val="24"/>
        </w:rPr>
        <w:t>5. Определите последовательность событий Великой Французской революции периода ее наивысшего подъема.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 xml:space="preserve">А) Казнь Людовика </w:t>
      </w:r>
      <w:r w:rsidRPr="00E37B0D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E37B0D">
        <w:rPr>
          <w:rFonts w:ascii="Times New Roman" w:hAnsi="Times New Roman" w:cs="Times New Roman"/>
          <w:sz w:val="24"/>
          <w:szCs w:val="24"/>
        </w:rPr>
        <w:t>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Б) Приход к власти якобинцев.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В) Созыв революционного Конвента.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Г) Термидорианский переворот.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Д) Якобинский террор.</w:t>
      </w:r>
    </w:p>
    <w:p w:rsidR="00A21405" w:rsidRPr="00E37B0D" w:rsidRDefault="00A21405" w:rsidP="00A21405">
      <w:pPr>
        <w:tabs>
          <w:tab w:val="left" w:pos="426"/>
          <w:tab w:val="num" w:pos="993"/>
        </w:tabs>
        <w:spacing w:after="0" w:line="240" w:lineRule="auto"/>
        <w:ind w:left="-567"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E37B0D">
        <w:rPr>
          <w:rFonts w:ascii="Times New Roman" w:hAnsi="Times New Roman" w:cs="Times New Roman"/>
          <w:b/>
          <w:iCs/>
          <w:sz w:val="24"/>
          <w:szCs w:val="24"/>
        </w:rPr>
        <w:t>6. Дано 5 слов. Выберите, по Вашему мнению, лишнее. Выбор объясните.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А) Законодательное собрание.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lastRenderedPageBreak/>
        <w:t>Б) Конвент.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 xml:space="preserve">В) Сенат. 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Г) Генеральные штаты.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Д) Учредительное собрание.</w:t>
      </w:r>
    </w:p>
    <w:p w:rsidR="00A21405" w:rsidRPr="00E37B0D" w:rsidRDefault="00A21405" w:rsidP="00A21405">
      <w:pPr>
        <w:tabs>
          <w:tab w:val="left" w:pos="426"/>
          <w:tab w:val="num" w:pos="993"/>
        </w:tabs>
        <w:spacing w:after="0" w:line="240" w:lineRule="auto"/>
        <w:ind w:left="-567" w:firstLine="709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37B0D">
        <w:rPr>
          <w:rFonts w:ascii="Times New Roman" w:hAnsi="Times New Roman" w:cs="Times New Roman"/>
          <w:b/>
          <w:i/>
          <w:iCs/>
          <w:sz w:val="24"/>
          <w:szCs w:val="24"/>
        </w:rPr>
        <w:t>7. Определите понятия и термины.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А) Промышленный переворот –</w:t>
      </w:r>
      <w:r w:rsidRPr="00E37B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37B0D">
        <w:rPr>
          <w:rFonts w:ascii="Times New Roman" w:hAnsi="Times New Roman" w:cs="Times New Roman"/>
          <w:sz w:val="24"/>
          <w:szCs w:val="24"/>
        </w:rPr>
        <w:t>…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Б) Террор –</w:t>
      </w:r>
      <w:r w:rsidRPr="00E37B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37B0D">
        <w:rPr>
          <w:rFonts w:ascii="Times New Roman" w:hAnsi="Times New Roman" w:cs="Times New Roman"/>
          <w:sz w:val="24"/>
          <w:szCs w:val="24"/>
        </w:rPr>
        <w:t>…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В) Термидорианцы –</w:t>
      </w:r>
      <w:r w:rsidRPr="00E37B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37B0D">
        <w:rPr>
          <w:rFonts w:ascii="Times New Roman" w:hAnsi="Times New Roman" w:cs="Times New Roman"/>
          <w:sz w:val="24"/>
          <w:szCs w:val="24"/>
        </w:rPr>
        <w:t>…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Г) Фабрика –</w:t>
      </w:r>
      <w:r w:rsidRPr="00E37B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37B0D">
        <w:rPr>
          <w:rFonts w:ascii="Times New Roman" w:hAnsi="Times New Roman" w:cs="Times New Roman"/>
          <w:sz w:val="24"/>
          <w:szCs w:val="24"/>
        </w:rPr>
        <w:t>…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Д) Федерация –</w:t>
      </w:r>
      <w:r w:rsidRPr="00E37B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37B0D">
        <w:rPr>
          <w:rFonts w:ascii="Times New Roman" w:hAnsi="Times New Roman" w:cs="Times New Roman"/>
          <w:sz w:val="24"/>
          <w:szCs w:val="24"/>
        </w:rPr>
        <w:t>…</w:t>
      </w:r>
    </w:p>
    <w:p w:rsidR="00A21405" w:rsidRPr="00E37B0D" w:rsidRDefault="00A21405" w:rsidP="00A21405">
      <w:pPr>
        <w:tabs>
          <w:tab w:val="left" w:pos="426"/>
          <w:tab w:val="num" w:pos="993"/>
        </w:tabs>
        <w:spacing w:after="0" w:line="240" w:lineRule="auto"/>
        <w:ind w:left="-567"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E37B0D">
        <w:rPr>
          <w:rFonts w:ascii="Times New Roman" w:hAnsi="Times New Roman" w:cs="Times New Roman"/>
          <w:b/>
          <w:iCs/>
          <w:sz w:val="24"/>
          <w:szCs w:val="24"/>
        </w:rPr>
        <w:t>8. Определите причины войны за независимость английских колоний в Северной Америке.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А) Введение новых налогов.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Б) Запрет англичан на свободное освоение западных земель.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В) Мелочное вмешательство англичан в дела колоний.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Г) Поддержка Франции.</w:t>
      </w:r>
    </w:p>
    <w:p w:rsidR="00A21405" w:rsidRPr="00E37B0D" w:rsidRDefault="00A21405" w:rsidP="00A21405">
      <w:pPr>
        <w:tabs>
          <w:tab w:val="left" w:pos="426"/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Д) Распространение требований отмены рабства.</w:t>
      </w:r>
    </w:p>
    <w:p w:rsidR="00A21405" w:rsidRPr="00E37B0D" w:rsidRDefault="00A21405" w:rsidP="00A21405">
      <w:pPr>
        <w:tabs>
          <w:tab w:val="num" w:pos="993"/>
        </w:tabs>
        <w:spacing w:after="0" w:line="240" w:lineRule="auto"/>
        <w:ind w:left="-567"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E37B0D">
        <w:rPr>
          <w:rFonts w:ascii="Times New Roman" w:hAnsi="Times New Roman" w:cs="Times New Roman"/>
          <w:b/>
          <w:iCs/>
          <w:sz w:val="24"/>
          <w:szCs w:val="24"/>
        </w:rPr>
        <w:t>9. Выберите особенности произведений в стиле барокко.</w:t>
      </w:r>
    </w:p>
    <w:p w:rsidR="00A21405" w:rsidRPr="00E37B0D" w:rsidRDefault="00A21405" w:rsidP="00A21405">
      <w:pPr>
        <w:tabs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А) Напряженность и динамизм образов.</w:t>
      </w:r>
    </w:p>
    <w:p w:rsidR="00A21405" w:rsidRPr="00E37B0D" w:rsidRDefault="00A21405" w:rsidP="00A21405">
      <w:pPr>
        <w:tabs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Б) Подражание античным образцам.</w:t>
      </w:r>
    </w:p>
    <w:p w:rsidR="00A21405" w:rsidRPr="00E37B0D" w:rsidRDefault="00A21405" w:rsidP="00A21405">
      <w:pPr>
        <w:tabs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В) Попытки совмещения различных искусств.</w:t>
      </w:r>
    </w:p>
    <w:p w:rsidR="00A21405" w:rsidRPr="00E37B0D" w:rsidRDefault="00A21405" w:rsidP="00A21405">
      <w:pPr>
        <w:tabs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Г) Стремление к ясности и четкости.</w:t>
      </w:r>
    </w:p>
    <w:p w:rsidR="00A21405" w:rsidRPr="00E37B0D" w:rsidRDefault="00A21405" w:rsidP="00A21405">
      <w:pPr>
        <w:tabs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Д) Стремление к величию и пышности.</w:t>
      </w:r>
    </w:p>
    <w:p w:rsidR="00A21405" w:rsidRPr="00E37B0D" w:rsidRDefault="00A21405" w:rsidP="00A21405">
      <w:pPr>
        <w:tabs>
          <w:tab w:val="num" w:pos="993"/>
        </w:tabs>
        <w:spacing w:after="0" w:line="240" w:lineRule="auto"/>
        <w:ind w:left="-567"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E37B0D">
        <w:rPr>
          <w:rFonts w:ascii="Times New Roman" w:hAnsi="Times New Roman" w:cs="Times New Roman"/>
          <w:b/>
          <w:iCs/>
          <w:sz w:val="24"/>
          <w:szCs w:val="24"/>
        </w:rPr>
        <w:t>10. Выберите последствия Великой французской революции.</w:t>
      </w:r>
    </w:p>
    <w:p w:rsidR="00A21405" w:rsidRPr="00E37B0D" w:rsidRDefault="00A21405" w:rsidP="00A21405">
      <w:pPr>
        <w:tabs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А) Ликвидация “старого порядка” во Франции.</w:t>
      </w:r>
    </w:p>
    <w:p w:rsidR="00A21405" w:rsidRPr="00E37B0D" w:rsidRDefault="00A21405" w:rsidP="00A21405">
      <w:pPr>
        <w:tabs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Б) Начало эпохи наполеоновских войн.</w:t>
      </w:r>
    </w:p>
    <w:p w:rsidR="00A21405" w:rsidRPr="00E37B0D" w:rsidRDefault="00A21405" w:rsidP="00A21405">
      <w:pPr>
        <w:tabs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В) Потеря Францией независимости.</w:t>
      </w:r>
    </w:p>
    <w:p w:rsidR="00A21405" w:rsidRPr="00E37B0D" w:rsidRDefault="00A21405" w:rsidP="00A21405">
      <w:pPr>
        <w:tabs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Г) Приход к власти простых людей –</w:t>
      </w:r>
      <w:r w:rsidRPr="00E37B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37B0D">
        <w:rPr>
          <w:rFonts w:ascii="Times New Roman" w:hAnsi="Times New Roman" w:cs="Times New Roman"/>
          <w:sz w:val="24"/>
          <w:szCs w:val="24"/>
        </w:rPr>
        <w:t>крестьян и рабочих.</w:t>
      </w:r>
    </w:p>
    <w:p w:rsidR="00A21405" w:rsidRPr="00E37B0D" w:rsidRDefault="00A21405" w:rsidP="00A21405">
      <w:pPr>
        <w:tabs>
          <w:tab w:val="num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0D">
        <w:rPr>
          <w:rFonts w:ascii="Times New Roman" w:hAnsi="Times New Roman" w:cs="Times New Roman"/>
          <w:sz w:val="24"/>
          <w:szCs w:val="24"/>
        </w:rPr>
        <w:t>Д) Революционное обновление Европы.</w:t>
      </w:r>
    </w:p>
    <w:p w:rsidR="00A21405" w:rsidRDefault="00A21405"/>
    <w:p w:rsidR="00A21405" w:rsidRDefault="00A21405"/>
    <w:sectPr w:rsidR="00A21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45579"/>
    <w:multiLevelType w:val="multilevel"/>
    <w:tmpl w:val="69AA0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4C24AF"/>
    <w:multiLevelType w:val="multilevel"/>
    <w:tmpl w:val="F2A8B9A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405"/>
    <w:rsid w:val="00185A71"/>
    <w:rsid w:val="00216462"/>
    <w:rsid w:val="00821230"/>
    <w:rsid w:val="00A21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0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0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3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1135</Words>
  <Characters>6471</Characters>
  <Application>Microsoft Office Word</Application>
  <DocSecurity>0</DocSecurity>
  <Lines>53</Lines>
  <Paragraphs>15</Paragraphs>
  <ScaleCrop>false</ScaleCrop>
  <Company/>
  <LinksUpToDate>false</LinksUpToDate>
  <CharactersWithSpaces>7591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Насыбуллина</dc:creator>
  <cp:lastModifiedBy>Илиза Абдуллина</cp:lastModifiedBy>
  <cp:revision>2</cp:revision>
  <dcterms:created xsi:type="dcterms:W3CDTF">2017-04-19T08:07:00Z</dcterms:created>
  <dcterms:modified xsi:type="dcterms:W3CDTF">2017-04-19T08:44:00Z</dcterms:modified>
</cp:coreProperties>
</file>